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6217" w14:textId="77777777" w:rsidR="00C20094" w:rsidRDefault="00C20094" w:rsidP="00C20094">
      <w:r>
        <w:t>S Corporation Document Request</w:t>
      </w:r>
    </w:p>
    <w:p w14:paraId="7779F0C2" w14:textId="77777777" w:rsidR="00C20094" w:rsidRDefault="00C20094" w:rsidP="00C20094"/>
    <w:p w14:paraId="1C162B9A" w14:textId="77777777" w:rsidR="00C20094" w:rsidRDefault="00C20094" w:rsidP="00C20094">
      <w:r>
        <w:t>•</w:t>
      </w:r>
      <w:r>
        <w:tab/>
        <w:t>A copy of your last 3 years business tax returns. </w:t>
      </w:r>
    </w:p>
    <w:p w14:paraId="199386CB" w14:textId="77777777" w:rsidR="00C20094" w:rsidRDefault="00C20094" w:rsidP="00C20094">
      <w:r>
        <w:t>•</w:t>
      </w:r>
      <w:r>
        <w:tab/>
        <w:t>Financial Statements including Profit &amp; Loss and Balance Sheet</w:t>
      </w:r>
    </w:p>
    <w:p w14:paraId="4BA6D709" w14:textId="77777777" w:rsidR="00C20094" w:rsidRDefault="00C20094" w:rsidP="00C20094">
      <w:r>
        <w:t>•</w:t>
      </w:r>
      <w:r>
        <w:tab/>
        <w:t>Trial balance (Please make sure your Trail Balance account number)</w:t>
      </w:r>
    </w:p>
    <w:p w14:paraId="5A946470" w14:textId="77777777" w:rsidR="00C20094" w:rsidRDefault="00C20094" w:rsidP="00C20094">
      <w:r>
        <w:t>•</w:t>
      </w:r>
      <w:r>
        <w:tab/>
        <w:t>A copy of Taxpayer and spouse driver license. </w:t>
      </w:r>
    </w:p>
    <w:p w14:paraId="09DDF34F" w14:textId="77777777" w:rsidR="00C20094" w:rsidRDefault="00C20094" w:rsidP="00C20094">
      <w:r>
        <w:t>•</w:t>
      </w:r>
      <w:r>
        <w:tab/>
        <w:t xml:space="preserve">List of shareholders addresses and Social Security number only if changed compare to last year. </w:t>
      </w:r>
    </w:p>
    <w:p w14:paraId="22CBD047" w14:textId="77777777" w:rsidR="00C20094" w:rsidRDefault="00C20094" w:rsidP="00C20094">
      <w:r>
        <w:t>•</w:t>
      </w:r>
      <w:r>
        <w:tab/>
        <w:t>Amount and dates of any tax payments made, if any.</w:t>
      </w:r>
    </w:p>
    <w:p w14:paraId="0001FE93" w14:textId="77777777" w:rsidR="00C20094" w:rsidRDefault="00C20094" w:rsidP="00C20094">
      <w:r>
        <w:t>•</w:t>
      </w:r>
      <w:r>
        <w:tab/>
        <w:t>Revenue sourced by state</w:t>
      </w:r>
    </w:p>
    <w:p w14:paraId="00BED8B7" w14:textId="77777777" w:rsidR="00456778" w:rsidRDefault="00456778"/>
    <w:sectPr w:rsidR="0045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94"/>
    <w:rsid w:val="00456778"/>
    <w:rsid w:val="00C2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D07C"/>
  <w15:chartTrackingRefBased/>
  <w15:docId w15:val="{3011C2F8-C062-4604-B332-65BD3AF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0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Marzeh Khanjari</dc:creator>
  <cp:keywords/>
  <dc:description/>
  <cp:lastModifiedBy>Marzeh Khanjari</cp:lastModifiedBy>
  <cp:revision>1</cp:revision>
  <dcterms:created xsi:type="dcterms:W3CDTF">2022-05-17T16:24:00Z</dcterms:created>
  <dcterms:modified xsi:type="dcterms:W3CDTF">2022-05-17T16:24:00Z</dcterms:modified>
</cp:coreProperties>
</file>